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6" w:rsidRPr="00922039" w:rsidRDefault="00925FC6" w:rsidP="00925FC6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922039">
        <w:rPr>
          <w:rFonts w:cstheme="minorHAnsi"/>
          <w:sz w:val="44"/>
          <w:szCs w:val="44"/>
        </w:rPr>
        <w:t>Club Alpino Italiano</w:t>
      </w:r>
    </w:p>
    <w:p w:rsidR="00925FC6" w:rsidRPr="000766A0" w:rsidRDefault="00922039" w:rsidP="00925FC6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127635</wp:posOffset>
            </wp:positionV>
            <wp:extent cx="2615565" cy="3486785"/>
            <wp:effectExtent l="19050" t="0" r="0" b="0"/>
            <wp:wrapSquare wrapText="bothSides"/>
            <wp:docPr id="20" name="Immagine 1" descr="C:\Users\User\Desktop\Cea aquilotti\2021 cea\2021 cai castelli\2021.05.30 Castelli  locandina esc Colle Pela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a aquilotti\2021 cea\2021 cai castelli\2021.05.30 Castelli  locandina esc Colle Pelat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25FC6" w:rsidRPr="000766A0">
        <w:rPr>
          <w:rFonts w:cstheme="minorHAnsi"/>
          <w:sz w:val="32"/>
          <w:szCs w:val="32"/>
        </w:rPr>
        <w:t>Intersezionale</w:t>
      </w:r>
      <w:proofErr w:type="spellEnd"/>
      <w:r w:rsidR="00925FC6" w:rsidRPr="000766A0">
        <w:rPr>
          <w:rFonts w:cstheme="minorHAnsi"/>
          <w:sz w:val="32"/>
          <w:szCs w:val="32"/>
        </w:rPr>
        <w:t xml:space="preserve"> </w:t>
      </w:r>
      <w:proofErr w:type="spellStart"/>
      <w:r w:rsidR="00925FC6" w:rsidRPr="000766A0">
        <w:rPr>
          <w:rFonts w:cstheme="minorHAnsi"/>
          <w:sz w:val="32"/>
          <w:szCs w:val="32"/>
        </w:rPr>
        <w:t>Abruzzo-Lazio</w:t>
      </w:r>
      <w:proofErr w:type="spellEnd"/>
    </w:p>
    <w:p w:rsidR="00925FC6" w:rsidRPr="000766A0" w:rsidRDefault="00925FC6" w:rsidP="00925FC6">
      <w:pPr>
        <w:spacing w:after="0" w:line="240" w:lineRule="auto"/>
        <w:jc w:val="both"/>
        <w:rPr>
          <w:rFonts w:cstheme="minorHAnsi"/>
        </w:rPr>
      </w:pPr>
      <w:r w:rsidRPr="000766A0">
        <w:rPr>
          <w:rFonts w:cstheme="minorHAnsi"/>
          <w:sz w:val="32"/>
          <w:szCs w:val="32"/>
        </w:rPr>
        <w:t>Cai Castelli (TE) - Cai Antrodoco (RI)</w:t>
      </w:r>
    </w:p>
    <w:p w:rsidR="00925FC6" w:rsidRPr="000766A0" w:rsidRDefault="00925FC6" w:rsidP="00925FC6">
      <w:pPr>
        <w:spacing w:after="0" w:line="240" w:lineRule="auto"/>
        <w:rPr>
          <w:rFonts w:cstheme="minorHAnsi"/>
          <w:sz w:val="32"/>
          <w:szCs w:val="32"/>
        </w:rPr>
      </w:pPr>
      <w:r w:rsidRPr="000766A0">
        <w:rPr>
          <w:rFonts w:cstheme="minorHAnsi"/>
          <w:sz w:val="32"/>
          <w:szCs w:val="32"/>
        </w:rPr>
        <w:t>domenica 30 maggio 2021</w:t>
      </w:r>
    </w:p>
    <w:p w:rsidR="00925FC6" w:rsidRPr="000766A0" w:rsidRDefault="00925FC6" w:rsidP="00925FC6">
      <w:pPr>
        <w:spacing w:after="0" w:line="240" w:lineRule="auto"/>
        <w:rPr>
          <w:rFonts w:cstheme="minorHAnsi"/>
          <w:sz w:val="32"/>
          <w:szCs w:val="32"/>
        </w:rPr>
      </w:pPr>
      <w:r w:rsidRPr="000766A0">
        <w:rPr>
          <w:rFonts w:cstheme="minorHAnsi"/>
          <w:sz w:val="32"/>
          <w:szCs w:val="32"/>
        </w:rPr>
        <w:t xml:space="preserve">Escursione ad anello da Forca di Valle a Colle </w:t>
      </w:r>
      <w:proofErr w:type="spellStart"/>
      <w:r w:rsidRPr="000766A0">
        <w:rPr>
          <w:rFonts w:cstheme="minorHAnsi"/>
          <w:sz w:val="32"/>
          <w:szCs w:val="32"/>
        </w:rPr>
        <w:t>Pelato-Montagnone</w:t>
      </w:r>
      <w:proofErr w:type="spellEnd"/>
      <w:r w:rsidRPr="000766A0">
        <w:rPr>
          <w:rFonts w:cstheme="minorHAnsi"/>
          <w:sz w:val="32"/>
          <w:szCs w:val="32"/>
        </w:rPr>
        <w:t xml:space="preserve"> e rientro per il Rifugio </w:t>
      </w:r>
      <w:r w:rsidR="000766A0" w:rsidRPr="000766A0">
        <w:rPr>
          <w:rFonts w:cstheme="minorHAnsi"/>
          <w:sz w:val="32"/>
          <w:szCs w:val="32"/>
        </w:rPr>
        <w:t xml:space="preserve">Orazio </w:t>
      </w:r>
      <w:r w:rsidRPr="000766A0">
        <w:rPr>
          <w:rFonts w:cstheme="minorHAnsi"/>
          <w:sz w:val="32"/>
          <w:szCs w:val="32"/>
        </w:rPr>
        <w:t>Delfico</w:t>
      </w:r>
    </w:p>
    <w:p w:rsidR="00925FC6" w:rsidRPr="000766A0" w:rsidRDefault="00925FC6" w:rsidP="00925FC6">
      <w:pPr>
        <w:spacing w:after="0" w:line="240" w:lineRule="auto"/>
        <w:rPr>
          <w:rFonts w:cstheme="minorHAnsi"/>
          <w:sz w:val="32"/>
          <w:szCs w:val="32"/>
        </w:rPr>
      </w:pPr>
    </w:p>
    <w:p w:rsidR="00F22BC9" w:rsidRPr="000766A0" w:rsidRDefault="00F22BC9" w:rsidP="00925FC6">
      <w:pPr>
        <w:spacing w:after="0" w:line="240" w:lineRule="auto"/>
        <w:rPr>
          <w:rFonts w:cstheme="minorHAnsi"/>
          <w:sz w:val="32"/>
          <w:szCs w:val="32"/>
        </w:rPr>
      </w:pPr>
      <w:r w:rsidRPr="000766A0">
        <w:rPr>
          <w:rFonts w:cstheme="minorHAnsi"/>
          <w:sz w:val="32"/>
          <w:szCs w:val="32"/>
        </w:rPr>
        <w:t xml:space="preserve">Parco Nazionale del Gran Sasso e Monti della Laga </w:t>
      </w:r>
    </w:p>
    <w:p w:rsidR="00925FC6" w:rsidRPr="000766A0" w:rsidRDefault="00925FC6" w:rsidP="00F22BC9">
      <w:pPr>
        <w:spacing w:after="0" w:line="240" w:lineRule="auto"/>
        <w:rPr>
          <w:rFonts w:cstheme="minorHAnsi"/>
          <w:sz w:val="32"/>
          <w:szCs w:val="32"/>
        </w:rPr>
      </w:pPr>
      <w:r w:rsidRPr="000766A0">
        <w:rPr>
          <w:rFonts w:cstheme="minorHAnsi"/>
          <w:sz w:val="32"/>
          <w:szCs w:val="32"/>
        </w:rPr>
        <w:t>Distretto Ambientale Turistico Culturale "</w:t>
      </w:r>
      <w:r w:rsidRPr="000E7882">
        <w:rPr>
          <w:rFonts w:cstheme="minorHAnsi"/>
          <w:i/>
          <w:sz w:val="32"/>
          <w:szCs w:val="32"/>
        </w:rPr>
        <w:t>Valle Siciliana</w:t>
      </w:r>
      <w:r w:rsidRPr="000766A0">
        <w:rPr>
          <w:rFonts w:cstheme="minorHAnsi"/>
          <w:sz w:val="32"/>
          <w:szCs w:val="32"/>
        </w:rPr>
        <w:t>"</w:t>
      </w:r>
    </w:p>
    <w:p w:rsidR="00925FC6" w:rsidRPr="000766A0" w:rsidRDefault="00925FC6" w:rsidP="00F22BC9">
      <w:pPr>
        <w:spacing w:after="0" w:line="240" w:lineRule="auto"/>
        <w:rPr>
          <w:rFonts w:cstheme="minorHAnsi"/>
          <w:sz w:val="32"/>
          <w:szCs w:val="32"/>
        </w:rPr>
      </w:pPr>
      <w:r w:rsidRPr="000766A0">
        <w:rPr>
          <w:rFonts w:cstheme="minorHAnsi"/>
          <w:sz w:val="32"/>
          <w:szCs w:val="32"/>
        </w:rPr>
        <w:t>In Abruzzo nella Provincia di Teramo</w:t>
      </w:r>
    </w:p>
    <w:p w:rsidR="00925FC6" w:rsidRPr="000766A0" w:rsidRDefault="00925FC6" w:rsidP="00F22BC9">
      <w:pPr>
        <w:spacing w:after="0" w:line="240" w:lineRule="auto"/>
        <w:rPr>
          <w:rFonts w:cstheme="minorHAnsi"/>
          <w:sz w:val="32"/>
          <w:szCs w:val="32"/>
        </w:rPr>
      </w:pPr>
      <w:r w:rsidRPr="000766A0">
        <w:rPr>
          <w:rFonts w:cstheme="minorHAnsi"/>
          <w:sz w:val="32"/>
          <w:szCs w:val="32"/>
        </w:rPr>
        <w:t>Inizio escursione da</w:t>
      </w:r>
      <w:r w:rsidR="00F22BC9" w:rsidRPr="000766A0">
        <w:rPr>
          <w:rFonts w:cstheme="minorHAnsi"/>
          <w:sz w:val="32"/>
          <w:szCs w:val="32"/>
        </w:rPr>
        <w:t xml:space="preserve"> </w:t>
      </w:r>
      <w:r w:rsidR="00F22BC9" w:rsidRPr="000E7882">
        <w:rPr>
          <w:rFonts w:cstheme="minorHAnsi"/>
          <w:i/>
          <w:sz w:val="32"/>
          <w:szCs w:val="32"/>
        </w:rPr>
        <w:t>Forca di Valle</w:t>
      </w:r>
      <w:r w:rsidR="00F22BC9" w:rsidRPr="000766A0">
        <w:rPr>
          <w:rFonts w:cstheme="minorHAnsi"/>
          <w:sz w:val="32"/>
          <w:szCs w:val="32"/>
        </w:rPr>
        <w:t>, f</w:t>
      </w:r>
      <w:r w:rsidRPr="000766A0">
        <w:rPr>
          <w:rFonts w:cstheme="minorHAnsi"/>
          <w:sz w:val="32"/>
          <w:szCs w:val="32"/>
        </w:rPr>
        <w:t>razione di Isola del Gran Sasso</w:t>
      </w:r>
    </w:p>
    <w:p w:rsidR="000766A0" w:rsidRDefault="000766A0" w:rsidP="00F22BC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66A0" w:rsidRPr="001D7782" w:rsidRDefault="00925FC6" w:rsidP="00F22BC9">
      <w:pPr>
        <w:spacing w:after="0" w:line="240" w:lineRule="auto"/>
        <w:rPr>
          <w:rFonts w:eastAsia="Times New Roman" w:cstheme="minorHAnsi"/>
          <w:b/>
          <w:color w:val="4F6228" w:themeColor="accent3" w:themeShade="80"/>
          <w:sz w:val="36"/>
          <w:szCs w:val="36"/>
        </w:rPr>
      </w:pPr>
      <w:r w:rsidRPr="00922039">
        <w:rPr>
          <w:rFonts w:eastAsia="Times New Roman" w:cstheme="minorHAnsi"/>
          <w:b/>
          <w:color w:val="4F6228" w:themeColor="accent3" w:themeShade="80"/>
          <w:sz w:val="36"/>
          <w:szCs w:val="36"/>
        </w:rPr>
        <w:t>Riprendono le attività "in Montagna".</w:t>
      </w:r>
      <w:r w:rsidR="000E7882">
        <w:rPr>
          <w:rFonts w:eastAsia="Times New Roman" w:cstheme="minorHAnsi"/>
          <w:b/>
          <w:color w:val="4F6228" w:themeColor="accent3" w:themeShade="80"/>
          <w:sz w:val="36"/>
          <w:szCs w:val="36"/>
        </w:rPr>
        <w:t xml:space="preserve"> - </w:t>
      </w:r>
      <w:r w:rsidR="000E7882" w:rsidRPr="000E7882">
        <w:rPr>
          <w:rFonts w:eastAsia="Times New Roman" w:cstheme="minorHAnsi"/>
          <w:b/>
          <w:color w:val="0070C0"/>
          <w:sz w:val="28"/>
          <w:szCs w:val="28"/>
        </w:rPr>
        <w:t>www.caicastelli.it</w:t>
      </w:r>
    </w:p>
    <w:p w:rsidR="00925FC6" w:rsidRPr="00922039" w:rsidRDefault="00925FC6" w:rsidP="00F22BC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22039">
        <w:rPr>
          <w:rFonts w:eastAsia="Times New Roman" w:cstheme="minorHAnsi"/>
          <w:sz w:val="28"/>
          <w:szCs w:val="28"/>
        </w:rPr>
        <w:t>Int</w:t>
      </w:r>
      <w:r w:rsidR="00EF28CB" w:rsidRPr="00922039">
        <w:rPr>
          <w:rFonts w:eastAsia="Times New Roman" w:cstheme="minorHAnsi"/>
          <w:sz w:val="28"/>
          <w:szCs w:val="28"/>
        </w:rPr>
        <w:t xml:space="preserve">eressante questa </w:t>
      </w:r>
      <w:proofErr w:type="spellStart"/>
      <w:r w:rsidR="00EF28CB" w:rsidRPr="00922039">
        <w:rPr>
          <w:rFonts w:eastAsia="Times New Roman" w:cstheme="minorHAnsi"/>
          <w:sz w:val="28"/>
          <w:szCs w:val="28"/>
        </w:rPr>
        <w:t>intersezionale</w:t>
      </w:r>
      <w:proofErr w:type="spellEnd"/>
      <w:r w:rsidRPr="00922039">
        <w:rPr>
          <w:rFonts w:eastAsia="Times New Roman" w:cstheme="minorHAnsi"/>
          <w:sz w:val="28"/>
          <w:szCs w:val="28"/>
        </w:rPr>
        <w:t xml:space="preserve"> </w:t>
      </w:r>
      <w:r w:rsidR="001D7782">
        <w:rPr>
          <w:rFonts w:eastAsia="Times New Roman" w:cstheme="minorHAnsi"/>
          <w:sz w:val="28"/>
          <w:szCs w:val="28"/>
        </w:rPr>
        <w:t xml:space="preserve"> Cai </w:t>
      </w:r>
      <w:r w:rsidRPr="00922039">
        <w:rPr>
          <w:rFonts w:eastAsia="Times New Roman" w:cstheme="minorHAnsi"/>
          <w:sz w:val="28"/>
          <w:szCs w:val="28"/>
        </w:rPr>
        <w:t>che ci porta alla scoperta della Valle Siciliana.</w:t>
      </w:r>
    </w:p>
    <w:p w:rsidR="00EF28CB" w:rsidRPr="001D7782" w:rsidRDefault="001D7782" w:rsidP="00F22BC9">
      <w:pPr>
        <w:spacing w:after="0" w:line="240" w:lineRule="auto"/>
        <w:rPr>
          <w:rStyle w:val="Enfasicorsivo"/>
          <w:rFonts w:cstheme="minorHAnsi"/>
          <w:i w:val="0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967740</wp:posOffset>
            </wp:positionV>
            <wp:extent cx="2724150" cy="3285490"/>
            <wp:effectExtent l="19050" t="0" r="0" b="0"/>
            <wp:wrapSquare wrapText="bothSides"/>
            <wp:docPr id="21" name="Immagine 2" descr="C:\Users\User\Desktop\FILIPPO\2001 Articoli\023 2021 articoli\2021 articoli sito filippo\2021.05.13 verso giornata europea parchi\2021.05.23 evviva la borraccia Cast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LIPPO\2001 Articoli\023 2021 articoli\2021 articoli sito filippo\2021.05.13 verso giornata europea parchi\2021.05.23 evviva la borraccia Caste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FC6" w:rsidRPr="00922039">
        <w:rPr>
          <w:rFonts w:eastAsia="Times New Roman" w:cstheme="minorHAnsi"/>
          <w:sz w:val="28"/>
          <w:szCs w:val="28"/>
        </w:rPr>
        <w:t xml:space="preserve">Ci troviamo ai piedi del </w:t>
      </w:r>
      <w:proofErr w:type="spellStart"/>
      <w:r w:rsidR="00925FC6" w:rsidRPr="00922039">
        <w:rPr>
          <w:rFonts w:eastAsia="Times New Roman" w:cstheme="minorHAnsi"/>
          <w:i/>
          <w:sz w:val="28"/>
          <w:szCs w:val="28"/>
        </w:rPr>
        <w:t>Paretone</w:t>
      </w:r>
      <w:proofErr w:type="spellEnd"/>
      <w:r w:rsidR="00EF28CB" w:rsidRPr="00922039">
        <w:rPr>
          <w:rFonts w:eastAsia="Times New Roman" w:cstheme="minorHAnsi"/>
          <w:sz w:val="28"/>
          <w:szCs w:val="28"/>
        </w:rPr>
        <w:t>, (che apprezzeremo pienamente ) chiamato</w:t>
      </w:r>
      <w:r w:rsidR="00925FC6" w:rsidRPr="00922039">
        <w:rPr>
          <w:rFonts w:eastAsia="Times New Roman" w:cstheme="minorHAnsi"/>
          <w:sz w:val="28"/>
          <w:szCs w:val="28"/>
        </w:rPr>
        <w:t xml:space="preserve"> così</w:t>
      </w:r>
      <w:r w:rsidR="00EF28CB" w:rsidRPr="00922039">
        <w:rPr>
          <w:rFonts w:eastAsia="Times New Roman" w:cstheme="minorHAnsi"/>
          <w:sz w:val="28"/>
          <w:szCs w:val="28"/>
        </w:rPr>
        <w:t xml:space="preserve"> per le sue dimensioni e che </w:t>
      </w:r>
      <w:r w:rsidR="00925FC6" w:rsidRPr="00922039">
        <w:rPr>
          <w:rFonts w:eastAsia="Times New Roman" w:cstheme="minorHAnsi"/>
          <w:sz w:val="28"/>
          <w:szCs w:val="28"/>
        </w:rPr>
        <w:t xml:space="preserve">porta al </w:t>
      </w:r>
      <w:r w:rsidR="00EF28CB" w:rsidRPr="00922039">
        <w:rPr>
          <w:rFonts w:eastAsia="Times New Roman" w:cstheme="minorHAnsi"/>
          <w:i/>
          <w:sz w:val="28"/>
          <w:szCs w:val="28"/>
        </w:rPr>
        <w:t xml:space="preserve">Corno Grande, </w:t>
      </w:r>
      <w:r w:rsidR="00EF28CB" w:rsidRPr="00922039">
        <w:rPr>
          <w:rStyle w:val="Enfasicorsivo"/>
          <w:rFonts w:cstheme="minorHAnsi"/>
          <w:sz w:val="28"/>
          <w:szCs w:val="28"/>
        </w:rPr>
        <w:t xml:space="preserve">Tetto dell'Appennino. </w:t>
      </w:r>
      <w:r w:rsidR="00EF28CB" w:rsidRPr="00922039">
        <w:rPr>
          <w:rStyle w:val="Enfasicorsivo"/>
          <w:rFonts w:cstheme="minorHAnsi"/>
          <w:i w:val="0"/>
          <w:sz w:val="28"/>
          <w:szCs w:val="28"/>
        </w:rPr>
        <w:t xml:space="preserve">Osserviamo l'abitato di Isola del Gran Sasso (Sezione Cai) e il corteo di frazioni che ancora costellano la zona pedemontana. Lo sguardo segue naturalmente la cresta del Gran Sasso 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 xml:space="preserve"> (</w:t>
      </w:r>
      <w:r w:rsidR="000766A0" w:rsidRPr="001D7782">
        <w:rPr>
          <w:rStyle w:val="Enfasicorsivo"/>
          <w:rFonts w:cstheme="minorHAnsi"/>
          <w:sz w:val="28"/>
          <w:szCs w:val="28"/>
        </w:rPr>
        <w:t>Sentiero del Centenario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 xml:space="preserve"> Cai L'Aquila) </w:t>
      </w:r>
      <w:r w:rsidR="00EF28CB" w:rsidRPr="00922039">
        <w:rPr>
          <w:rStyle w:val="Enfasicorsivo"/>
          <w:rFonts w:cstheme="minorHAnsi"/>
          <w:i w:val="0"/>
          <w:sz w:val="28"/>
          <w:szCs w:val="28"/>
        </w:rPr>
        <w:t xml:space="preserve">verso il Monte </w:t>
      </w:r>
      <w:proofErr w:type="spellStart"/>
      <w:r w:rsidR="00EF28CB" w:rsidRPr="00922039">
        <w:rPr>
          <w:rStyle w:val="Enfasicorsivo"/>
          <w:rFonts w:cstheme="minorHAnsi"/>
          <w:i w:val="0"/>
          <w:sz w:val="28"/>
          <w:szCs w:val="28"/>
        </w:rPr>
        <w:t>Prena</w:t>
      </w:r>
      <w:proofErr w:type="spellEnd"/>
      <w:r w:rsidR="00EF28CB" w:rsidRPr="00922039">
        <w:rPr>
          <w:rStyle w:val="Enfasicorsivo"/>
          <w:rFonts w:cstheme="minorHAnsi"/>
          <w:i w:val="0"/>
          <w:sz w:val="28"/>
          <w:szCs w:val="28"/>
        </w:rPr>
        <w:t xml:space="preserve"> e si ferma sulla Nord del Monte Camicia e l'evidente Dente del Lupo. Ai piedi della Nord del Camicia ci sono il </w:t>
      </w:r>
      <w:r w:rsidR="00EF28CB" w:rsidRPr="001D7782">
        <w:rPr>
          <w:rStyle w:val="Enfasicorsivo"/>
          <w:rFonts w:cstheme="minorHAnsi"/>
          <w:sz w:val="28"/>
          <w:szCs w:val="28"/>
        </w:rPr>
        <w:t>Rifugio Enrico Faiani</w:t>
      </w:r>
      <w:r w:rsidR="00EF28CB" w:rsidRPr="00922039">
        <w:rPr>
          <w:rStyle w:val="Enfasicorsivo"/>
          <w:rFonts w:cstheme="minorHAnsi"/>
          <w:i w:val="0"/>
          <w:sz w:val="28"/>
          <w:szCs w:val="28"/>
        </w:rPr>
        <w:t xml:space="preserve"> (Cai Castelli) e l'abitato di Castelli</w:t>
      </w:r>
      <w:r>
        <w:rPr>
          <w:rStyle w:val="Enfasicorsivo"/>
          <w:rFonts w:cstheme="minorHAnsi"/>
          <w:i w:val="0"/>
          <w:sz w:val="28"/>
          <w:szCs w:val="28"/>
        </w:rPr>
        <w:t xml:space="preserve"> (tra i borghi più belli d'Italia)</w:t>
      </w:r>
      <w:r w:rsidR="00EF28CB" w:rsidRPr="00922039">
        <w:rPr>
          <w:rStyle w:val="Enfasicorsivo"/>
          <w:rFonts w:cstheme="minorHAnsi"/>
          <w:i w:val="0"/>
          <w:sz w:val="28"/>
          <w:szCs w:val="28"/>
        </w:rPr>
        <w:t xml:space="preserve"> p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>articolare per la sua posizione</w:t>
      </w:r>
      <w:r w:rsidRPr="001D7782">
        <w:rPr>
          <w:rStyle w:val="Enfasicorsivo"/>
          <w:rFonts w:cstheme="minorHAnsi"/>
          <w:i w:val="0"/>
          <w:sz w:val="28"/>
          <w:szCs w:val="28"/>
        </w:rPr>
        <w:t xml:space="preserve"> </w:t>
      </w:r>
      <w:r w:rsidRPr="00922039">
        <w:rPr>
          <w:rStyle w:val="Enfasicorsivo"/>
          <w:rFonts w:cstheme="minorHAnsi"/>
          <w:i w:val="0"/>
          <w:sz w:val="28"/>
          <w:szCs w:val="28"/>
        </w:rPr>
        <w:t>tra corsi d'acqua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 xml:space="preserve">, sostenuto dalle arcate dello </w:t>
      </w:r>
      <w:r w:rsidR="000766A0" w:rsidRPr="00922039">
        <w:rPr>
          <w:rStyle w:val="Enfasicorsivo"/>
          <w:rFonts w:cstheme="minorHAnsi"/>
          <w:sz w:val="28"/>
          <w:szCs w:val="28"/>
        </w:rPr>
        <w:t>Steccato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>. Il paese è famoso per la produzione della ceramica che ne ha diffuso la fama nei secoli. La ceramica campeggia oggi - simbolicamente - anche ricordando l'impegno del Cai "</w:t>
      </w:r>
      <w:r w:rsidR="000766A0" w:rsidRPr="00922039">
        <w:rPr>
          <w:rStyle w:val="Enfasicorsivo"/>
          <w:rFonts w:cstheme="minorHAnsi"/>
          <w:sz w:val="28"/>
          <w:szCs w:val="28"/>
        </w:rPr>
        <w:t>Montagna Pulita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>" con lo slogan "</w:t>
      </w:r>
      <w:r w:rsidR="000766A0" w:rsidRPr="00922039">
        <w:rPr>
          <w:rStyle w:val="Enfasicorsivo"/>
          <w:rFonts w:cstheme="minorHAnsi"/>
          <w:sz w:val="28"/>
          <w:szCs w:val="28"/>
        </w:rPr>
        <w:t>Evviva la borraccia liberi dalla plastica</w:t>
      </w:r>
      <w:r w:rsidR="000766A0" w:rsidRPr="00922039">
        <w:rPr>
          <w:rStyle w:val="Enfasicorsivo"/>
          <w:rFonts w:cstheme="minorHAnsi"/>
          <w:i w:val="0"/>
          <w:sz w:val="28"/>
          <w:szCs w:val="28"/>
        </w:rPr>
        <w:t>"</w:t>
      </w:r>
      <w:r>
        <w:rPr>
          <w:rStyle w:val="Enfasicorsivo"/>
          <w:rFonts w:cstheme="minorHAnsi"/>
          <w:i w:val="0"/>
          <w:sz w:val="28"/>
          <w:szCs w:val="28"/>
        </w:rPr>
        <w:t>.</w:t>
      </w:r>
    </w:p>
    <w:p w:rsidR="00925FC6" w:rsidRPr="00EF28CB" w:rsidRDefault="001D7782" w:rsidP="00F2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Cs/>
          <w:noProof/>
        </w:rPr>
        <w:pict>
          <v:group id="Group 6" o:spid="_x0000_s1026" style="position:absolute;margin-left:1.45pt;margin-top:25.2pt;width:222.55pt;height:39.25pt;z-index:251660288" coordorigin="6183,3204" coordsize="4451,7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lI33kDAABNCgAADgAAAGRycy9lMm9Eb2MueG1s3Fbb&#10;bts4EH1foP9A8D2RrciWLUQu2mYbFGh3g233A2iKkohKJEvSkdOv7wwp2bkBDdICRfsggeSQozNn&#10;zgx1/nLfd+RaWCe1Kun8dEaJUFxXUjUl/f/T25MVJc4zVbFOK1HSG+Hoy82Lv84HU4hUt7qrhCXg&#10;RLliMCVtvTdFkjjeip65U22EAmOtbc88TG2TVJYN4L3vknQ2WyaDtpWxmgvnYPUiGukm+K9rwf2/&#10;de2EJ11JAZsPbxveW3wnm3NWNJaZVvIRBnsGip5JBR89uLpgnpGdlQ9c9ZJb7XTtT7nuE13XkosQ&#10;A0Qzn92L5tLqnQmxNMXQmANNQO09np7tlv9zfWWJrEq6oESxHlIUvkqWSM1gmgJ2XFrz0VzZGB8M&#10;32v+2YE5uW/HeRM3k+3wQVfgju28DtTsa9ujCwia7EMGbg4ZEHtPOCymq3R5tgIoHGzZepXli5gi&#10;3kIe8dhyvjqjBKxn6SybbH+Px7NsMY9nc3CCCFkRPxugjtAwLlCbOxLqfozQjy0zIuTJIV0jocuJ&#10;0E8Y3Wu9J3nkNGxCQonfwzKUTeDHRV6J0m9aphrxylo9tIJVgG4egkHY4D/mAicOnXyP6DzPQPmR&#10;sXVk7Ej3Opv4CrVw4IsVxjp/KXRPcFBSC6UUYLLr985HaqctmFWl38qug3VWdOrOAvjEFchABBzp&#10;9/vtHnbj4lZXNxCH1bE6oZvAoNX2KyUDVGZJ3Zcds4KS7p0CLtbzDAPyYZIt8hQm9rZle9vCFAdX&#10;JfWUxOEbH8t/Z6xsWvhSZF/pVyDUWobQjqhG3CCWzbmRvIBnLEMYPVDN99sVnPI7jCW2vP5JPnpm&#10;P+/MCXQMw7zcyk76m9D9ICEISl1fSY71iZOjAPNJgGDFj5IVZn/aE09AniUP9XzUnTOQa+TluPRA&#10;ine9JDi9g2LbSYOCQCXgeIwXqL/XuR6hLHbFC813vVA+tnkrOghdK9dK4yDfhei3ogJZvquw4uGK&#10;8dBrIKXKR4k7y/+DMIIgnbfC8xax1IBpXAddHgwhgCNmDOdJtfVIN5pqK8/GNpanaajeqRU9v7QC&#10;SsQFqkSI8Px+qoQfgnjPXI2qDD0Jw0Hl/jGqTH+lKtcptHXs+GdRe6yYVLnO4fbEy3WxDLfnT2j4&#10;j6oy3LfwzxKu4PH/Cn+Kbs9Dbz3+BW6+AQAA//8DAFBLAwQKAAAAAAAAACEA81hEvo0aAACNGgAA&#10;FQAAAGRycy9tZWRpYS9pbWFnZTEuanBlZ//Y/+AAEEpGSUYAAQEBANwA3AAA/9sAQwACAQEBAQEC&#10;AQEBAgICAgIEAwICAgIFBAQDBAYFBgYGBQYGBgcJCAYHCQcGBggLCAkKCgoKCgYICwwLCgwJCgoK&#10;/9sAQwECAgICAgIFAwMFCgcGBwoKCgoKCgoKCgoKCgoKCgoKCgoKCgoKCgoKCgoKCgoKCgoKCgoK&#10;CgoKCgoKCgoKCgoK/8AAEQgAbg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az42/Gm6+Gs1rpOiWVtPeXEfnSfagxWOLO0cKRkkg9+NvQ5&#10;rgT+1h8QQ20aZo+fT7PL/wDHKh/awMY+IFmCf+YNGRx/01lry15ED8kV+i5TlOBq4GE5wTbV22fj&#10;fEXEGb0s4q06dVxjF2SWnY9aT9q34hHrp2k/+Asn/wAcqP8A4as+IxbH2DS+vP8Ao7//ABdeU+cm&#10;cZoWUZ4evT/sbLF/y6j9x4f+sWeX/wB4l956uf2qviMOPsWl/wDgM/8A8XTB+1R8SHPy22mf+Arf&#10;/F15aZWGMHr19qBKT8oo/sfLf+fUfuD/AFgzz/oIl956mP2pviOxx5Wmj6Wjf/FUj/tRfEnHC6cP&#10;+3Un/wBmry/zF3ZzwKd5sRXINL+x8s/59R+4P9YM8/6CJ/eenL+1P8SMsDFpvH/Tq3/xVRn9qD4l&#10;scbrAc9rP/69eZpKu4hv0pFmiHJfP1xR/Y+Wf8+o/cL/AFgzz/oIn956b/w038StpHn2fzd/svI/&#10;WmN+0t8TnXK31sp/vLar/XNecCVTxlu/NDzKVzjij+yMs/59R+4mXEGebvET/wDAmegv+0f8VSmB&#10;rsY9/scX9Vrp/hN+0d4m1jxXbeF/F/2eeG+lMUdykWx43I+UYUYYE/L0GM5zwa8SMwBwWrf+E08K&#10;fE3Qd4Y/8TSH89wx+tc+MynLvqs7UktHaytrY7ct4gzqOOpXryackmm2002r6M+s9w/uL/3zRTi0&#10;PdDRX5wftx88ftcZX4hWQHP/ABJY+/8A02lryrcCdxznHSvUv2t2f/hYNiWQL/xJU+62f+W0teVl&#10;snIr9QyTXLqXofhfEume1/8AF/kKXwen51wv7RH7U/7OX7IdrYXH7SPxDn0i81bT5b3R/Delaa15&#10;ql7AgbbIIgVWCOR1aOOWZ0V3B25VJGTovH3xV8LfAb4Y+LP2gPGtpHdaf4H8Py6r/Z80hVNQugyR&#10;WlozBH2Ca5lhjLbWADEkcGvwT+JHxL+IHxe8YX3xE+KnjjVPEWvagyte6xrV/Jc3M+1AiBpJCWIV&#10;FVQM4VVAGAAK+my3LZZnWknJxhG12rXbetldNK2jbaejSW916XDuQ0cZT+s4hXjeyj3ta7bWtull&#10;bX8f088Df8F7/wBlvXzcaZ8U/wBl7xd4Yt7fY9jqnhnxBDrN1c/MA0c0VwLSNAV3MJEYkEKNhGSf&#10;qP4SftE/sy/tEfDmb4wfBL45aS+hWN1bW+vx+KruLSbnw/NcojwQXf2hlQlizRCSIvFJJDIsbuVI&#10;H4AOG3bXNOSbamze23Odvr1r2K3C+GeuHqSh5P3l57+96e9o+ltD6rEZDlOIjZ0lF6ax0en4fh+J&#10;+0nxG/4K0f8ABO34WXMFrN8W/EXjeZriWK+t/APhdjHbbDjJn1B7ZZA38LRCRTg8gbS3lPx1/wCC&#10;9Hwc8G6Dplz+x78IZ9f1a+kZtYb4raSot9Nt1+URRw2dz+9mkb5/M8wLGgVQHZ2Mf5XMctmk71pD&#10;hfL4yXPOc+6bST9eVLT+m2jShkuU4dpwoq66u7/Ntfh6H6zeAf8AgvP+yR4t0OW5+Lv7P/jTwbqs&#10;cwS3j8H3kGs2tzHyd7i6ltniftgFwcZ46V7r+zJ+3P8Asj/tnXGqeH/gF4g8U2fiPRNPa+uvDvjL&#10;Roraa7s0dFlubd7aWaIqhkTMbOJNu5gCqnH4SZ44ruf2bf2g/iD+yt8bNB+PXwwNidY0GeR4INUs&#10;xcWtzFLE8E0EsZI3RyRSSRtgqwDkqysAw58Vwzh/ZSeGlJSWsU5XV+zbTlZ7Xvpe67GeJyLKsTGS&#10;9koya3V1Z9Gkmlp6an75pKpTlvy7U2YM6qYnG7dzu7jn8vX8K+X/ANk//gsN+zL+0jov9j/tH6t4&#10;f+EfjRdUgtrdorW8Oh6sksaqJRKBKLHZMrb/ADmWNY5EbzG2yFfqrUND1HTtPs9cHlXWl6lbxz6X&#10;rOnzrPZ30Mib45YZkJSRHQhgQeVINfK1I1MPW9lXi4S7Pr6PZ/Ju3Wz0Pz/MsjzDLfenG8P5lqv8&#10;187eVymZQ4AJx0/LNdB8LGY/EvQhgknV7fr/ANdBXOq4Izmt/wCFLf8AFy9BOemsW/8A6MFY4n/d&#10;5+j/ACODA/77S/xR/NH12KKXcDztFFfkp/Rfsz51/a8LL8QLF+39ix8f9tZa8maUOdiZ3HjivC/+&#10;C73/AAUq/aH/AGRvj54e+DfwT03wrax6l4Jg1aTXtS8Nw31/FK95dxeXGbjfEsYECkAxk5ZueQB8&#10;Fp/wXG/4KZBY4pf2gbGRYW3Qq/w/0LEbf3lxZcEV+v5Dk+a4jJ6NSlGNmtLyae/ZRf5n5rnHC/17&#10;NKtd1eXmd7ct+3mj2z/guv8AtceLtA8YWv7CXw08dwQ+HNP0OyvPiVYafaFZLzXDK8y21xOR++hh&#10;iNq6RxnyxI5LbnQCP83SRjAFbfxG8e+LPin481r4meOtV+3a14i1a51PWLwwpH9oup5Wllk2IAq7&#10;nZjtUBRnAAHFYlfo+W4GOW4ONFb7yfeT3f6K/RJdD6KnTp0acacFZJJL0QUUUV3GgZz2ooozxigA&#10;HAxQpJHIowTzijoMk1PUAOR0r2z9kv8A4KE/tV/sX6qG+DPxKuP7DmmL6n4N1jN1o+oBtnmCW2Y7&#10;VZ1jVDLGUl2jAcA14kSB/FSDb1L1jiKOHxVN060VKL6NXBOx+lVv/wAHBmiyatoLX37EelQ2McLL&#10;4qW38b3bS3UhjAWSzJjC2oEm5zHILjcuEDIQXP0F8Bv+CyP7GHxL/aF+Hvwx+D3wj+JV9qniTxpZ&#10;6Z9p8UzWFhbWKzShFnAt5Lhp2Rip8v8AdhuTuHQ/irkdM17r/wAExU83/goX8F0UZP8AwsjST+Vy&#10;hz+mfwr5vMOHcrhg6k4KStGWnPJp2Tet23p5NedzkhluXSrQn7GN09LRS6+Vvx26H9QfnH+81FR7&#10;8cbqK/nzU+zPwv8A+DnghP24/B7hfmPwpsx+H9pal/jX5uAjOcV+j/8Awc6B/wDhuXwhlmx/wqez&#10;4P8A2E9Sr83znPNf0bwn/wAk7hv8P6s+exX+8S9SV0LDf3piqSchaepVk2n/APVTUK7xtH519JIw&#10;GkEdRSVM6B/97tioakAxxmlVSxz2pKAfWgD68/Yxsvgb8J/2e7f456/8CNC8ffEDWfE3ia30O38c&#10;WLahoenafoehW+o3BeyWeATzzNeKu6RnWNIy6IXXbJsftQfskeCfih430Dwh8F9U0OLxlq+razZW&#10;uoSaNBoml+Nbm3kgWzg08WscVjbTT2T2d7DCsUcUsepwH7XcTTLHXj37KfxZ+D2oeFtU/ZS/akmv&#10;7XwF4q1OK903xZp3mTXPgrWVjaJNUjtg225t3RhFd2+A8sSRsjCSCIHU/aW8c/HL4A6H4j/YG+Ov&#10;gnQrrWvCPimze38WL9pGoRLZxSJamGQSIktu1vcfu3lh84wG3Qt5dtbRw/NypYiOYtxk+e7euzi9&#10;munLG6Uoqzbs95Rka80fZj/2Hv2NLb4w/GPS5vj5p11pPgmHxdb+HdQhuNQGn3mq6xPKkEOlWqur&#10;SSyiaaFrjy0Jt4CzuYy0W753uIhFO0a8hTjdmvsX4HftU+GP2j/2lbf4ifG34i6R4L8TaHoJb4Wt&#10;q8Ig0FfGNyymbWtRmhgfyWe+ll1AkwmPzBDHJLHbwKp+XvjB8IviT8CfiXrHwk+L3hG70TxHoV39&#10;n1bTLzG6J8BgQwJV0dCrpIpZHR1dWZWBPZha1aWLnGs7Pli1Hot7277q7Wl2l0u5ko8qa+85g8f/&#10;AK69/wD+CVsCz/8ABRf4Nhoi23x7Yt97ph85/Dr+FQfBT/gnL+0v8ZvAdr8YbvTdB8EeBby8+zW/&#10;jn4jeJLbRNNlkxkeW1wwkmU4IDxI6llZc5VgPp3/AIJ2/Dj/AIJvfBX9sb4Y6BYfFnxp8X/iUfFl&#10;klvqXhfThpfhPSbiQiI7pJx9svfJlJZJVWKKYGPKgFgefNcxwywdalBucuWSaiua2j+JrSP/AG80&#10;XSpy54t6K63/AE7/ACP3f2j0H/fIop+Y/wC435j/ABor+cbn0R+FX/Bzo4T9ujwem5iv/CqLM7d3&#10;Q/2nqX+Ar83q/R7/AIOddw/bp8Ikt/zSiy49P+JnqVfnCMjvX9GcJ/8AJO4Zf3T5/Ff7xL1JVfCY&#10;/CmI0ajLDmnIG2YCmhCfL5HH/wBevojnEDgfx8Z/u0kgw5pDuPLfSlfJ+Y5oAbmjNFHQ5AqXuB6h&#10;+yL8Erf42fF6C28SeLk8N+E/DcA13x54oku/J/sjR4JolnnjO1y87GRIoY1R2eeaJQvzEjB/aJ+L&#10;cnx6+PPjT43z6O2mt4u8V6hrH9mtdGf7ILm4eYQ+YQu/YH2btoyFzgdK3P2YfjB4R+Guu+IPBfxR&#10;027uvBPj7w5JoHitdPZvtNpGZobm3voFEiLJLb3VvbzCN2CSrG8TFRIWHW6n46/ZP/Zn1e+t/wBn&#10;yz/4W34gWaWOx8c+PvCsdro9nC0ZTfbaNK832mYE7lmvGMYzj7JuVZq8uU6kMa5ODbslGydrbyvL&#10;ZO/R62S5U22ivsngZwOTn9a+g/ht/wAFB/Eej+E9C8DfHz4E+A/i5p/hGGJPB03jnS5DfaSsAma2&#10;tftdtJFLdWKyzbmsrgyxMiCNRGApXU+N9jH+2H+zPD+194d0LSofHHgrUn0v40Wei6TBYreRXc7y&#10;6drwt7a2ihHmM81pcMGLeZFbuVHms1fM7Rgnnj6VSjh8wp/vY6xbTV3eL8mrNXVmmrXi1fewe9T2&#10;6nYfG748/Fn9ov4gXnxN+Mnji/1zVrpmCy3kzMlrDvZ1t4E+7BAhdtkKBUQHCgV7h/wSGttNl/bl&#10;8C319MyyW3irRvsnzIMu+qWqFfmIzlS3C5bv0DV8vhcdRXtv/BN2UQft/wDwYYMRn4maKPlHP/H7&#10;FRjqUKeV1acFZKEkktloxwbdRN90f1Fg4GMf+PUUwSLjllor+Y/ePpT8Kv8Ag51AP7dHg8IvP/Cp&#10;7LI/7iepV+cIVm6LX6R/8HOiD/hujwfLnKn4UWQ/LU9T/wAa8M/YM8QfD+L4KfELwprv7HfiD4ja&#10;rf3VlHp+vaH4BttY/se5lljS0gMjr5lu08qyRjY3z7iojkYgp/QfDuIeH4Zw07X0S6dXbrb/AIOx&#10;8/iI82Jkj5WRWC9KQLhdtfpx48+K/wAPfC2m+LtV1b/gknrVnbzaJd+beal+zxaWMOkzNbWROoKN&#10;zi2toYrO+mW13FtrsTeKS8w8j+Imt6Fc/CTxN4P8Wf8ABMjxBoer/EA2+geHfEGm+DIrJtK8QR31&#10;1etDZobZmdrjUZLqxECNHJHYWEMCmaSKTHpUc4lVUb07XaXxR8rvfotbLVpd9DP2aXU+ImiB/ipC&#10;m4525xwvvX6E2viv4R2eh2eneOP+CR3ikT3Edx4R1G507wXHbtJcalZ6PFa30LyW8iJqcUcWYIFQ&#10;LI2oicOksztJF8GvjH4bvvHel/FPVf8Agk/N42vl8N2+n/2Lb+AdOs9L1HzrV0ivVhhsCpuJL+yv&#10;gjhWzGsqL80RUJ5xU9m5Kk9P70dX0s79e7sHsl3Pz5ZGHOKbX3SPjn+zppnxE8A+BtT/AOCb4h1y&#10;GHT797S8m05P7eSa+sdTRmgktNttBMIruNY3aQ/Z9REYfyYoYh85+I/2c/jp8aPiRrviz4T/ALPO&#10;ozaZq3ja+sNNtfCOn/a9PhuvMlk+xW0sDSRuFRW2bXcMiZDMPmroo5h7WT9rHkXRtx11fZvtf/gp&#10;kyp8uzueRUcCvQbz9lD9o2y8JXPj1vgxr8mi2dv9puNVtbAzW8cO+dPNLx7h5e61uRv+6Dby8/u2&#10;wv8AwyT+083iJfCMf7P3i6TVn1q50mLTY9BnaeW+t4TNPbpGF3O8cQMjhQdq4JwCM9H1nD/zr710&#10;J5ZdiD9nL9oz4lfsu/E2D4ofDS6tHm+zSWWr6PqtqLnT9a0+YbbiwvYG+We2lT5WQ4IO1lKuiOvt&#10;up/AP9ib9rfxHb+IP2XP2gNB+Dupai0j6t8O/jNqk8Flp8mAxNjrEcEkc8BL+WqXIimBjYncGGPD&#10;7j9mD9ou08Lr44vPgX4sh0WSygu49Ym0GdLV4JoTPFIsrKEZXiBdSCQVGRWL4l+FHxM8E6fcap4t&#10;+HmtaXa2euXGi3Vxf6XLCkGpW4Uz2bMygLPGHUtGfmXcMgZrmq0aNar7SlU5Z7XVnfsmno7Xutmu&#10;jSbvUZaWauv62Lfxq+C3xM/Z6+J+rfB34veFLjRfEWh3Ai1DT7hlYoSqurKyEq6MjK6upKsrKQSD&#10;Xf8A/BOZtv7fXwZ5/wCanaIP/J2IV3nwc+Kurftk/ATV/wBkn4p+GtN8QeL/AAd4FvL/AODfiy4t&#10;bl9agisGjvJ9D82HP2i2+wRai0EUyt5chCRsAY1Tz/8A4J27R+3v8FyR/wA1U0AfnqENYVa9Spl9&#10;eFZJTjGV7bPR2kutn56ppq7td1GKjUi0f1HqAVB20Ucf8+//AI7RX818x9Ifhx/wc9Iy/treCrnH&#10;yt8LbZRj+8NS1DP8xXxT8Ef2vfiF8C/DLeEtD8M+HdasV1SS/sofEOnyTfZHuIBa30abJUzFeWg+&#10;zTxvuDR4KeXIqSr/AEW/t0/8E+v2dv8AgoJ4EsfB/wAdtL1GK40e4abQ/EGh3SwX+nFynmrGzpJG&#10;UkCKrK6MDgEAMqsPkyT/AINlf2FARj4tfFb151nTP/lfX6tkPGGQ4fJaWExl1KCs9G09d015P81t&#10;v5NfB15VnOHU/NOT/grv+1+vgyP4feG9X0bRdKso9Nh0G20vTnA0eGwdzaxQeZI+4JGY4S0wld44&#10;I97OxkZ7Hjz9p79tz4q66fi9d3/guz1qw8R2PjGfXrW80iG6vLqzvLiPTiyyzE3K2zTzpDEEZngK&#10;F/NiSBk/SQf8GzX7Ci8D4s/Ff/wdaZ/8r6Yf+DZj9hTGR8Wvitj/ALDOmf8Ayvr0JcWcIR1pRs+v&#10;7tu+3mu3367kfVMU9/zPgrTP2zf29tC8KWnw20f/AIVbp+h6RBeXOh+HbzxBo0sWnqLAaYFRL29k&#10;e4VYDIsMNwZlmMzvsm2RNHx5/bm/bq+Ivh+81m88b+EbzR9e8Ytd3mh6t/Yslu2qGCeR7hrC6Y7Y&#10;XW4cF3jMDsiRksYwi/pIf+DZz9hk/KPi38VumP8AkNaZ/wDK+gf8GzH7DO4g/Fn4rf8Ag60z/wCV&#10;9Y/61cK8zbS/8Fu/337/ANdR/VcV/TPzKv8A9r/9va++OF1rF/8AGuzu/F03ggeErzWLjVNMuIJ9&#10;Ht5BKYRdszW8gaSPJmRyZnZgHdpCGl8N/tO/t8eDvHn/AAn+ifGvS7HUbbXr7xx5EuuaStm2p36J&#10;59ybZn8iS523O3ydhkhBmGyMRy7f0yH/AAbLfsKMRj4tfFcZ9NZ0z/5X07/iGW/YSQ7V+K/xW49N&#10;a0zn/wAp9X/rZwvayitrfw/l37aB9UxX9M/N+b9qD/goJ8MtOuivxx8FsuqXltcX7Q+LvDmpSXEt&#10;pqWqa/C0m2aViRe3F5LhuZHkhhYN5kcTTP8Atm/t4+FvjNY3knxY+Go8ZaDbpD4f8WQ2vhu5h0i3&#10;+xLB9ltLyKNrS3hMChDCrBEdpCFR5ZS/6MD/AINmP2EwePiz8WP/AAd6Z/8AK+g/8GzX7CTLuf4r&#10;/Fhvrrum/wDyvrP/AFq4X5m+Va7/ALve+99dmtGtbrfsH1XFLb8z8ufHH/BTL9uiTTb34S658bl/&#10;sexQaZDpGiw2P9n2cMFrLYeXZvar5awmCSRN0LbJFbdluDXH/Gv9t348/H3wZdfD/wAf3uh/2Tfe&#10;JZfEN9b6Z4Zs7WS51SSW6le6knjjE0jFr26+RnMaiXCou1cfrsn/AAbMfsHsOPir8WO//Mc0z/5X&#10;1JH/AMGzH7BoG3/hafxYzn/oOab/APK+tqfFnCVOSlGNmtdIde/qL6ri2fjP+yx8U7T4JftMfD74&#10;x6klwbXwv400vVLyO0fbJJBBdRySIp/2kVlx0OcHivbPgB8F5vg5/wAFkPCvwN0G1vbmHwr+0Fa6&#10;faGaImSS1tdXAErDHQwx7y2MY56c1+mEX/Bst+wUfnb4pfFj/wAHmmf/ACvr6a+Gf/BNn9m/wB+1&#10;HJ+2Vef2/wCI/iI2j2VjFr3iLVFk8lrewWwe6WOGONPPngUeazAjdkose5gebMOOMnlGo6PM+anK&#10;NrWu/s79NZXf4MdPA1la/Rn0KEkxxcD8hRS7/SivyHmkevbzP//ZUEsDBAoAAAAAAAAAIQCLQK+B&#10;MicAADInAAAUAAAAZHJzL21lZGlhL2ltYWdlMi5wbmeJUE5HDQoaCgAAAA1JSERSAAAAlQAAAFYI&#10;BgAAAMbe1FUAAAABc1JHQgCuzhzpAAAABGdBTUEAALGPC/xhBQAAAAlwSFlzAAAh1QAAIdUBBJy0&#10;nQAAJsdJREFUeF7tXQdcluX6zk57mDbOapzMynKBssGRp2FpNtTKbBxPy9yJI/cuLUe5SsW9NTVB&#10;ZQsqCiriABcuUEBRRIaALL3+9/W835sf+E2Wdv5c/u7f98n3zue53ns99/O8t6Ea1ahgVJOqGhWO&#10;alJVo8JRTapqVDiqSVWNCkc1qW4Crl27hsLifBRdLVDfiatXi5FXeBk5BRnILcxCQXEeruGq+u3P&#10;hmpSVTHyi3Jx7OIubE5YhB1nVuNCboIi0qELW7E+fiKWHhyKVYfGICRhLk5d2i/kE+IZ9v2zoJpU&#10;VYRr164KgRLhf2ImRm97A93966NPoCOmR3+OJbFDMHLLa+geUB89AxqhR0BD9Ap0wHfb30X46cXI&#10;K8oyHOXPgWpSVRJo1q5eK0aRmLlLeSmISv4dv+z5Gn2DXTTSBDkIcRqjR2BD+X8D9JTv/Ftv/t0g&#10;3eXvAze7Y+vpZaKxrhiOfOvjliTVNYPC5yc7x5LcargmRMopzEBixgEcPL9FmbhfY7oJOZqhm/+L&#10;ijy9gxxtlq/962F0RFukZMfbdL9XrxXhStFlZBekC5lTkXElFdn56SgozKmy9rolSFUoTuql/Gwk&#10;5VzA8cwkHEg/gViR3RcOY0dq7A2yPfUAolIPIvbiCcRnnEFKTpo0Yg6KxcTcTNBfIpF+3dMdw8Wc&#10;DQ3/N74VMmkaqZEyaaaIY0m4T78QF/HB5ivn3hzo9J/LOYmopLVYGjcMP+/+HON3dMS47W/jp11d&#10;lJ928lKMaM4Cwx6Vh5tCqqvyxKTnZ2H/xePYeDoSsw6vxzdRU/FeyDB4rf8aL67shBdXdMLjC9vg&#10;7wteE2ldSl7Dk4vfRMPVH8PL92t8FDYaw6LnYOnxIAQm7UJMWjzO5V6Uhi42nNE0+OReyMtAaHI0&#10;fBO3wfd0hEnZKJIshDcH0ZlKG4ScmoeRW19X5o3+ET81/8g+7XSDyP5Td3cRhz7TcMaSyCvMxs7k&#10;9fgx8gMhoJts30Q0YiNlPvXr4HF+jOyEeAkSaJYrE1VKqjx50vanH1ed32P7ZNRf/RHunOWJ26Y7&#10;4raZTrjtFxfc9quriJt8Nwi/m5Jf9O3kc6aztv+MJrh9ljvqrf4Q/wkfi5mH1mLL2X3IEC1mSvGT&#10;VEHJu/DEoja4bWpj2V+uQ45RQqY54M5fnLHqxGbDXjfiZOY+LIodjG50tMuokSwJjzl8yyu4KL6Z&#10;KYQlLFY+mEZg+moG0f0z+d4zQPPf5u7ri6yCNMOelYNKJ1Xh1SJlouYe8cNn4ePgvO4z3De7GW4n&#10;EUiIEsRx10SIoYmHBTFso+9jTDaR24Wgd8pnnWXt8WHoCIyNWajMKa9HBzUmNdGTS94WUpLQxtei&#10;H88FD/i0hG/CNsNe3O8q0qWDo1P88PvRyRgX8bZohIaq49iJpohRHqEfRjO691yQymfpKJZ7OXxh&#10;K4aHv2KTRuwW8CLGRryF4+nRlepfVRqp2HlHMxMxcs9ctBATVXP+y/LUUxs01TrLJFEqWEg2kkW0&#10;DTWg05ouGLxrFg5eOoUr4luQVMtOBOOxha9r5DZ5DDc8MK8V/BIjVIeSTMFi5qbv/gKDN7dA1031&#10;VHrAVCdWlJAsjBo3HJuKAqMo8GJespi095SZM7VfaaFfN3Bzc2w9s0z5YJWFSiFVdmEelhwLRJO1&#10;XXAXzZsybTRXBq1iqvMqTYw0mVzHHXI9L676EFNiV0rDFgmpQiyTSv7+kJAq8EykOLrRmLzzE+lg&#10;J/XUa6aucrSTsfD4fUQWxw1RwYCODcdmKKL0CGhkcr/SQo3XN8QV60W7XpEIsbJQoaQqKC5C1PmD&#10;+CBkOB6b+2/pEIOJM9VZN0sM5Ko1txW+2DoBg6Nn4dEFlkjlLqRqjql7x2NK1AeGtIBtnViR0lPM&#10;21SJ4vKKspXpYoph/I72fzjhtohGfgeJDoerLH5loUJIxZvMKsjFyhOheGrpOxqRdM1kqqNsEu6r&#10;axkzom9jcn8rIuT6i2ite31eQg1qUwvHqT3PHR9vaIq+QaKZKlkrmRNm2n+IfB+X8s6JL1WMjcdn&#10;SJSnaR9T25sSnVRLROPd8qQ6nX0OfaOmodY80U7K4S1jR7NjScYZYi4ZEU4XH2xqQ5EGJkT+Th9t&#10;ukRodPrLck5qLSWW9yWpOvs5CqnKmRooh5A8zHvtTw1Feu5ZTIzqjK/9XzC5rTn502iqfWnH8Mam&#10;vrhztpdGKLs0h2zLThXTU0OirL8IoWrNewWOa/+DtgH98Wn4GAyImoHRe+aVkDF75mNg1Ey8HzoM&#10;L2/ohaclwrtDmTU5v9KQ1olij5BUH21oIr7UzdFSFKYF+sjn5J0fYfaeXvK9qdVor7Qon0ocfr/4&#10;n8WnyjH0YMWjzKSiyTt8KQEvb+wlmkW0CjvSRIeYFpJJRAhwp2iZRxa2Vv7NnMO+KnTfc/EoTuec&#10;Q2bBZZVYNIXia8W4cCVDZeC3nt0r+67HB6HD8fdFbXGXnq7gOewl168eqDHNE3dMEZnsidtFHp7t&#10;jk+EVP1uIql0YTKTfl1ZzDDzVIPDXkJk0hoxoYWGlqx4lJlUKTkX0Sagn/gl9nYcyeSikp71VryP&#10;7/ctwq7zh5F2JVPlf8oKDtGczb0omvM4ph9cg6ZruuDe2c3VuawSnkSa4YF7xnui5ggvPDTcC7WG&#10;NVNSc6gX/jrKAy1nuaDrBkd8E2y6w6pKSKay+nVMPYyJeBPH0nfdenkqDm18ue0H3EWTR41gqqNM&#10;CbPlYuqeXvI2+u2croZpLhfmGY5accgtyseRjESVNmi8+mMxjXJuZZpLXY+6Jg/cOckTD4wSjTSo&#10;GR751iD8bvT/vwu56k9wQ4flTVV4T9/EVMfdykINN3nXx0jNOWVoqcqB3aQiw6kJ7vdppZHEVEeV&#10;FmoyMUl3zfaA1/quCEmORn7x9cx2ZYGa7+Clk+gUOkK0Vgu5BgkAlFY1aNZfPHD3RE/RSF4miaTL&#10;wyIPDdDkKSGfIpbSWPYRS2kZ42GUUnJ92+ukLY9mMhaVTxNZcKD/rTVMw04KTd6N51e8ZzArNpo9&#10;0RIP+rRE14iJSoNYG+itSPCaaRZ/jluNuss6KnJrJtgDd00QQg0pSaiHB2rCvz8w2gv3j/XCfWIW&#10;/zFGHPYBYhYHeuFfYg7fXeYkptC+zqaj3M2/vkRtL6rkKccKaZL4N5VINRBIJwC/6wlWU8ezR3ju&#10;/iEe2HZ6hbgKledPEXaR6kRWskR63tc7xhSBSosQ6oE5LTBk9yzVuZVpyy2hWP6tT9wGt9+/FH9O&#10;TN5ED9QabNBGOqHke63BQqQxnsok1pjJ65dtxVFvtcwBTSY646H+orGEdM+OdUfn1U1URGaqEynU&#10;PuxMrZqzkRq/W7B/APxP/IINx6apwV0W7i2JHSa+TjuVyOT2325uAe8QV0Wm0dvaKOeaxzB1DttE&#10;I+fYbW8h4dJ+Q4tUHmwmFcfyJh5Yjrvpn9jqR4mD/KA4y8P2+Kh6KXORXFWhWAgdczEeLdd8jZrD&#10;PEoQit9rDW2GOyeL0y5ajL6Wfh93Cak6+tXHp2tfRJ0x7qKtmqH2t15wmOSGrhsdSxDLWNuQICTT&#10;gFAvRaC9qQHIyk9TyUtGXyygS8tNQk5BFg5e2Arf+MnYcnox4i6EY/dZP/m+RP72E4aFv2xX5ry0&#10;8DqYglh35AfkFVZ+abLNpIo4u1/VLym/xJg45oTpAonwuopDz9D/ZhNKx5mMc2g7t6eQwrOEhnpI&#10;Ij1qJ2My6UJSdRBSeYc+i7aLG8n2XrI/ieiFNxc5q8w2tRLLgvnZT7TMoLAW+DHyfaw/OgVx58NV&#10;STGrCsyBv10pzFaFeDTZ/H9GXqpotoFCjLL7Vdp1MRv/nqpGrQpLYROpWAfVN3KaEIVJRRvyUeJr&#10;1RAT+bp/X8SmnzQc5eYjrzAfE8MW4onhr2ikUsSghvISDWWaUBSSqr1vA/Tf/Cy+9K8HxynOSls9&#10;JD7WCxIRfulHzUSN5KnMmf+JGdh7LgDJ2UdVAV1ZUHg1H+GJS0TDOCmtZ4owtgi1FE1p0MlZQtTK&#10;r/okrJKKGmZ/+gnRUh9pZs8W51wI9eSStxCQFFWu3FNFY9eZOLSY/qkQwlNpGxKqtvhQ94jDXsPU&#10;fRhE01QN4C2k6hHyHN5e3gCPyn616dTLcTosc8XPuz9CRNIKpIs507RNcZm1Avfbey5QFeZpZS1l&#10;j/66ykMwK6Y7zucmVJk/a5VUV4oK4HN0Ax6S6M0mQokmu3u2lxpeyamEHFRZkS/3MdhvGv42uKWQ&#10;QTN9NHv3SYTHxCcd8hq/CLlKyW0izHO9I5qKpOoppOri+wJeFA1Vk2mGgR5w//kNxJ7frrRLecGa&#10;rVMZe1VpsF7JaYostggz6MOEmAfOhyqSlwdqZpBoOluUhFVSMWL7dMtY3GnGNJQUId2MpnBd9zni&#10;M88YjnDzwYbYnRCBZlM64sEB7nh4kKZlHhET+Pg0N9RZ7IKnFrjgucXOaLi0aQlpINJ4mRM6b6yP&#10;3iGiqYKfw+At7nh74Zu4t6847XKMp0a0xuoDIaKhypd7oyZJyj6MGdFfolcATV4Z/SjZj4RkgLA5&#10;caGa7VxW8JouF1zCrmRfbJCgYd+5IHlALY8bWiVVzIV4PKHKWcxkpI1FtBSL4MbuXSAdeWs45iRU&#10;QuYeeG/4FI8P91R5JmopJjKfHOmBDmsa4rOgeugS8AK+DnoevUOfKyG9hEg9g+sKmerI73Xwhf/j&#10;mBbzAUYEjMJd3ziItvPEY4NbYIDfFOTkl6Pz5F96bgoW7h+glbQoUpkmjTXRtFsTrDg4qtwTUXML&#10;M7Hq0DjlL/aRYw7b8ipizvorzWUOFklFlq45FYa7fVrYRirZ5tnl7+FwRoLhCDcXvH6akkmR/4XT&#10;T06KAIzadF/IfWZTdA96Dn3DnkUfkkhMmy7dhUDdAp9Ct6Cn1XdKj+BnMXRrc8SkbsCi6PWoNchd&#10;mdIHB7ihzaweyMwrm1NO0KH3jZ+iIsfy5aTE7ImWYudzKn15QHMXlrBQCOWB7v4NVBTJpO3svT2V&#10;9jIHi6TKLbqCEdFztCI2c5WRuoiWul18rk4hI5BdeL3k9WaC6xAsONALH69pgCdEKzFi07XU4yM8&#10;0Om3BopMPUKeF19Jk+5Bz+IrIRO10sBwZ3y/ow189nfD0kODJKqbhsNpESi+VoSNh4JRd/RL4lN5&#10;4oH+rnCd9CGSMs4bzmwfCsSx335mFQaKuSpPPoqimz76ZBdzy+eCnLt8HBN2dFCVEfqxGU0ODG2G&#10;s9knDFvdCIukShF/6q3AgRqhrKUSJDJ8aO5LmBe/AflVMGHRGpjnof0fGt4S7yxpIiaKps+QkxJS&#10;NZrkjK/8NXOnk6p7UF18HfgvDN3WDOuOfY+j6dtxJisOabnJKmmZX5Qn2k9zVCNORsLph7fkWB54&#10;sL8bHCd0ROzZY+o3e3ClKBc7U37HyK2tFRnKmo/SRU90/n5kUrlqpoquFsL/+C/K5PGY+vEVsURj&#10;JWfFG7a8EWZJRRt/PCsJzmu6qBSBSSIZi5Dq8YWv40hmojI7NxspWUcxMfJD9PB3gOcMl+umz2D+&#10;XvaRBgrVojkKTRsJ9X3kGxItBUnkanripo6dp+PgOvkjIZW7Mn+NJ3TA3uQjhl9tA01eWMIijNjS&#10;WjqKkd6NJLFXNAfdU5W3lDWdw5QII8axEW+rcUnj4yvSBzZBcnZZSCXE2HnhEF5c+YF1UjHVIKRq&#10;sLKzdMbNX0giM/8C5u7zlgZoiK4bHVSCkg46tRRJ9ahEf+8ubwzvcI1UJFRXIdTY7a/i4IXNJebW&#10;mcPO07FCqs5/kKr+d29j68k9hl+tg1Ottp5ejm/DmgsRypeLMhaSasy2N8X0JRvOZB/oR8WIhh8f&#10;2UE5/MYpDc38NVJpitTL5v1ms6Ri9OaXuB1PLHlLCGPFSSepxDy2Dx6i5tPdTLAxObRBE9A7qDE+&#10;922qorzS/tQH4k95h1NLidmT6O6rwCex5sgYm3NNxqSiCXx6ZGus2hto+NU6Dl7YgtFb22gmrxy5&#10;qBtEtN2ygyOQW2Bf1HdV3IWzl49h0/GZGLnldWXySmfyeZ09Axti5p6u4g5cNOx5IyyQ6ioWxwfg&#10;0QWtlRYySSZdhFS3y+fg3bPVwPPNAleg++3w96qj2Cis0mQlwT+Ha6RiER4/nxnrjo9/r3+dVEHP&#10;4MuAJ7BJHHFbEXQ0EvXGtStBquUx/oZfLeEaMq6cE+L3N3RS2VMHpYWaxDvYFTtS1iqfyFawr09m&#10;7FeZ92/kYdTLcG44vlwvzeGKQyOVL2gOFkn1U9wq3MtMutXIz13lp6bF8WaqrlaqNE5d2qcWqNBD&#10;clYPtF/mZJFUdNK7Bj6N3iEviMO8znAk65gQsgB393VRY4g6qVbYoKk4sPzb4e/gHeKsMt6lO67s&#10;opmqIWGthCD77PJrmR5YEjtU1Xmx7cxpTv6dM3i4EAkrLczBIqlUhee8VjZpKlYkzDz0u6oVvxng&#10;+phRSevUWJmmth3QN8QBb8x3xmNDDJGfEak+EVL12/KcOOt10SukLpYe9FYaxBr40ISfiIbrpM64&#10;v5+bys7XFJ/qhe/eQvjxaMNWN6KouBD7U0MwPfpLLRdVgRqKQs3Ce2dlxLns44azWgfJFy9OPddY&#10;0MYZTR+fwt+Hb3lVgoCdhr1N43+CVGwYTrKcE9NDGlermGQdubeQ6pU5LkIqVmxeJ9W/RrvjnWWN&#10;8PnG54Vcz2Ng6EsIOxGA4xfO4NiF02YkEfEi6+JC0XzaJ3iwv7vy0Sh01B0sRH9MQxy/uBvjt3dQ&#10;ay9Ymqaum0R7KxO4D/3IwBO/Wh1GIdhm+cU5uJB7GisPjVHns3RO/tY9sAFWHRorps/ylHmLpJp2&#10;8Dch1Uu3PKm4btPi2MHKHyChekkj6KR61ackqRgBUruwFurRwZ54RORvQ5rjr4Na4K+DW4rw80b5&#10;x9DmeHx4c5VBrzXAUOWgk6q/GxqPb499KUcNV1QS2flpWHRgsHSM1vmmOk0TmjBHfLu5Ob4NbWa4&#10;F9uceJYmc+3QLIl8bUHWlTRsOD4VoyRY+CbY2UAq8+eiqf5ux7tIzIwzHME8bPSprJOKPtXk2BVV&#10;7lNRC9Ds9Q9xV0MJeiOYIpVOAj0BWssgNQd4qaz4A/3My/38lG1IoNoqPaFJ7W89cJ+3MzymfITE&#10;S6bXjzp6MUpFenSAjTvKWNipTC2M2dZOrTc1b38/1cmWOloXbZsm2HZmpeGMlsH8GDUa81k9pM1s&#10;GRbitbF61dJqfjoskmrOET88NP8Vm0hVQ6T3jp9QIL5DVeJCTgImRXVWEV/JhtBI1WqWq2gkfbyP&#10;eSpqKC88JkKi1RrogZpCFJKFn+bkgf4uGqnE1OnC/z856hW4THwfP4UtxpXCkg1OE5OWl4TVh75D&#10;P4nKTGkpaiJqAU6fGhLeSi0aWyCRFdc7sKY9dCFZWf8enbLRcGbz4NDVbtmO57qxzcwLScUxvyuF&#10;1k2rBVJdw7qErfjn4nZCKtvyVO+HDldz7qoSQSfnqJu+YVQ/2BHeoY5wm6qRShFKSMRqTccprmi3&#10;pBHaLqmPj1e1xjD/7zEi4BeRmRhO8S8p/PuUsEVYELUei3b5/SELdq6Hb1w4diXGIrfgiiKRMVIv&#10;n8SMPV+K1myiCFLi+kQ0TdRYnOR28D06RdWpc6mgtLxEeVA+soNUnCnjhp3J1qNXTnyYGNlJ7WPL&#10;sTXRSqVn7+2trs8aLJKKyU9WcNpGKlc09+2GnKKqKsy7psp1WXv99aYbF6rgvDySyrkUqVhY13K2&#10;k6qN6relLtYdG6Uy8CxGZCFfflEh8uTBKC2lCWMNHCukA8zOMFfGwo7lbJndKX5/mBUOj53JPqTM&#10;oK2k4nZ0/sNOLVJHMAVaHk60WHhgoNrWsm9nLNpYX78QD2xOYEmTdffGLKnYiGqYZsX7No/9Pb2w&#10;LS5dqZqF5Dm4u16ebnNhsO5TvWwc/QmxHuzfDO7TnSXyq4sRES3E34lU90qzvTllD/alx4tfeNVu&#10;Eum4Kvtybc5FsYPEAbZUX65NSPg1pru02fVUBkmVmHXwDx/MFkedxKP5pNbWB7yNwXs5k3kQU3Z9&#10;YpikYSuhNAtA8zwzuhsKr3IIznq7WCTV4YzTcPrtU5tJ9Tfxv7afO4BiadjKBIcUSAbOWDHnF+ik&#10;em3ujaRymNwUXfzqYkHs18i8clYl8riqccNVH+KpRW3RS3zD7edi1QIh9oAZ/fDEpRi15Q3pPD01&#10;YJoUJAw1wMqDY9R+OkiqU5f2qgjQkmNvLDwPl8WOPLNGHcEY7McTl2LU6sacnMGV90wdw5SQfLyG&#10;Ofv6WBxALg3zpBJJzk1Du4AByl+yWvoiv987pzmGRM+u9Nr0zPzzWLh/oMruWnqSOYO4/VIn/H2o&#10;IaMupKrZ3wv1f3DH+G3dcDrrgFLnnEL2ZcSP2nJEhtWRafb7Rc1AhDwklwtzVWdbQlZ+OnzjJ2FI&#10;WDPVEZa0gSKbXPe03Z/jVMZ+cAUbHdQ0jBYHbvayi1TmfKrzOYnqPNo12epDCaHk+ngPXLqIa4va&#10;A7OkIuhjjNw7H7fP4vQlK6RSU8md4bK2C87nma8KrAikXD6unFtr0QvH/v6zrkmJAj1Ge3VHt4Vf&#10;3A71FBOBZ3bin/QdFaHoH/JeXNUKyk8ufQveUdMQnhJjdlwz9fIpLDk4WDSPAzqtbIzP/UxfD4UE&#10;YJKSg958+mkujaGTqn+oR7lJxSTluqMT1PnYVvaQitv3DXbGzqT1qjbNHlgkFeF3ZjvunmN7OXHt&#10;+a9i9akww96VA1Ykcplpa43eRzRV141NRDNppNLqqTzxj6EvYXzIHBQVF+Oi+IBc070GJ3aUfnCU&#10;5uIyjh54TnxL78ipOJR+SgUxdHzpXB++uAUzoj9D59+0SPPJkZ54ea4zum1qcsP18MnnSsbjIt5B&#10;Ykas4W5KgkRn1DgxqpPa3hYiXCfV79ox5B9zUeGJizBoc0vtODb4ZrqwXekPrjkywWLZsDlYJdWh&#10;jAQ0/u0T9eSWaHBTwidcnu52gQNxNs98aUR5kZZ7Gj/t/FglO602VmATvOZzvUiPCcuaA1zxxq9f&#10;ISn9HEJSovHc8o5yfxY0McklWrj2/JfBVZfzJKxOyNwrjT4OI7a0xUuzHfHMODdlXu/v2wwtZrqg&#10;+6br18BrZEcx0cgBX5YOGy9dbQwSgiaLTrUykzaQiqT5JsgJO5LWquMyq+57bBKGcro8zZ4dhGLw&#10;QA3FyNVSeYslWCUVUwQ/7F+G+2Y1kwYW0phqdGMR8t3n0xITDyxDQSWs1kYNcT4nAT7iPPKpt9Zg&#10;fUMc8d/1TfDMGA+VRedQDZOZ9ca8qWYrf7V1Au6ba0slhhueXtoeEWd3IfDkNIza+jo6r3ZF/Qmu&#10;+KsEAkyqcvEO1mp15FJDRlWcTCtwKIRTr1jibCkrTfPH9wEOCtV9M1tIpYX9jCQDTs7C1F3/Rd8g&#10;lzJpKJq9OXt7qdeilBVWScVOjEyNQ11pUK3hbSCWaKuGqzoj8rz1cSJ7wEUtDqdtw7ToLzAw1FM9&#10;yaYax1gYBTJ8f82nKR4d7K5WbCEBHhvUAs981waPzH4NNWaLz2jpvpSP5Y5WG77ArP390W2DFzxn&#10;NMXjwz3w8EBtDiEJy0w9o82eAQZTJ2RSmXLRTgz3uRiHtTonkiop67BaocVWTUXhQDo1DIdeFMmE&#10;ILxvU9uaEm3h/maYFdNLosVoFcCUFVZJRWTkX8YX2yYY3tZgA6lE+BqP94OH48zlss0wMYXcwkyV&#10;vGODaY1muoFKS59gafBAL7hNe1VMn5hBTnsf5IV7RHvdNsO2+3lorhve39hOtJA76o4TH02N+2kR&#10;pdKA8v9/zxKz56+RmGtB/bDjPUyJ+gSRSeskwrO9IpYTFvh2hz5CElsenOti+wC0LpppbizEfwlB&#10;p3zKbPKMYROp6DyuPrkZjy54TZk3U41+g4i5uEM+v4n8WU31qgiQVD77+qpGsLXxmLwbEOqCtUd+&#10;xLK96+D8QydVZfDASC/UmM7rLHXdJoTrLNSZ4wqnn93w9yEkpZadV4SSz8cGN8O/Z7uIc85zahqK&#10;PsnpzDhlqu19ASTbO/Z8uHrlh32ksl94fO8QvqLkZ/EVyz5v0Rg2kYpIzUvH56Kt1IuKbNFW3EZC&#10;9NrzX8HUuNXIKij/EstMEs5XZbjaE2aqkYyF27CDp4hTfz7nlMqaL98XgIZT3sUdk2zTUJQ7fvLA&#10;IxLVcZq8nu/iJxOp/xzmIYQSjeJPjag5uoM2t0C8lUI2S1Auh2g3RmCVSSqaSbbPD5EfqJIWPcVS&#10;XthMKiIi9QDqrfxQfCYX24hFEY318PzWGBkzTxGrPBduL6novPIp3HRsmvLHuPDamJj5+Nv8NnIP&#10;tl0/V9O7f6yYS4N20scPWTJTb7wb3lnaVPlQPB87iY4uX9iYU4ZQXAdntND88R5t9ansEeVzSdsw&#10;0OkX7IaQk3Ot+nr2wC5S0Yz9KJFgzbkvacQy0Qk3CMkn23LR/f5R05GQfVY9iWWBbv7YKLaSariE&#10;1ftTg5F4+ZwqzeF1sEzHFrPHlWDumOCJB6mV+gmhBrAwzwt1Rnug1SxnfLaOyzNqi+bzmrr5N8DI&#10;rW+o5KWpMThbQSc5+NTcSiEVj0ni0yn/PqKDmj3Dwe+KhF2kIjik8W7QINTgy4yYvzHVGTeIdKI4&#10;7vfPbYUOwUMQnrK3TFO5qKkWxw5Rg6K2mIU+4swPD2uBiXvGoF3gYNzHFZVVEtc2LXX3DA/8Y6yH&#10;Wtijrnw6/+yKNguc8OnapmqSal8xdzwPIz0OurJ+e/uZ1WZzULaC2pzjeOrhqUBSkVBstzHb2qq6&#10;rdOZh1SbVpTZ02E3qZic254aZ1gEzUb/isLt6ORLpz6/8gP8HLcKpy+nGo5qG1jLE3hytnSmhO1m&#10;oj+WEvNzQLAD+kkDdlzfBP+Yb3jFiZq+byOhZrvDebkTOq5wwkdrm+CrjfSXHPGNHJslNXq4rjpK&#10;NOLYbe3U+4uZgypvJ3H/3Skb1KB0RZGKZOLiGqx+iDm7SU3EqGgy6bCbVETB1SL4Je4wLH3NaNBG&#10;YinRyFVrwavqjRF89e35vAxVhmztFvOL8xCc4KNNwzJBKpqh/lyGWjqik68jvFY5o/ZcjufZTiYK&#10;V87zWMm6bQc1fsiB6W9C+L1kB7OjeB0cdD1ycQcKKqiWjJ2dnH1EVRaUnnZur2hugoMaS5y6+79C&#10;qIAKWZzNEspEKoLv9lsQ74+6aojDDo2lRLZVmsMVTyx5G5+GjcXsI77Yk3ZUOfNcY1SRrNSTxNA8&#10;JGGuGufqLZ2pOlwaju+MoXSVCKy9aCavVU7453xX3FlqlWGrItveNcsNbiskmgtwgHepDjIWEo4m&#10;j69LO3zh+qtwKwp0nPekbFRlwvbk5IyFhOKKLRMi30Oo+GjJWUcr1CE3hzKTiuDKcYuPBeDJZUbv&#10;IDbVWeaERJR9uATRPT4t0XRtF3y27Xv8eGAZNp2JxL6Lx9Rb1vlibb5PMCM/C5sTF2FgqJt0aiN8&#10;uckR7//eBK+tcYLXaie8sMQZNX3ccfsv1IY8vkFMnbu0yHZ3CqFclzujtxBKf2OWbk5LdxZTB9/t&#10;eEdpqPJkny1BzRI6MFQ51qWvwZLovhPTBV9tek6c8RlKi1aWuSuNcpGKyJGIcPWp8OuDzsocmug0&#10;s6IRS4nse4cQ4kFxqJ9f8QFcf/8Cr/t74+Ow0eiy5Tv1+Y7/p2i8zBX1FjuhzkJXPDbPDfeKufqL&#10;EFMtpm8vmSiy7QNz3NBspZPSUH2lU0yRSXWYaCh21vgdHXFINJS9ZSH2gMWDdPz7h3qq4R4SWTNn&#10;pq+NQq2mla24qMBhwQGW2JieOlZZKDepCD4BocnReGVjbzX/TxFLmUOKiU60JtyXURqF67ZzeEgX&#10;akSSx1jsIZAu3EcIWENI/IgQs80avnnUOqG45M+wLS8jWhzpygbblUs2ztvnjaHhrdS4HoMCEofX&#10;QoIp4XUZNBMHksdtfxvr4yerRf7LUrpSXlQIqQjmnuLST+KT8DGoPb+1dLb+cqFSnWmrcF+zwt8N&#10;Ympfa8L9hIzUbnUWOaOjb1Pxn8QRt0AoCjtzWPgriEhaJUFD1awWqJfCHLsUrRaF5bT5/mL+qY1I&#10;JJXOkO8k1oitrdViZ1yEn+OHVWXuSqPCSEWQWCm5aZh1eD1c1n6Ge9T79uyPvipNDETkOwr/Ns8V&#10;zcSh/2KTOOSGCM8UkShabXcDjI14U60pVZlv9bQERr8k2OaE+ZgW/V/1PhsSaYKY4sWxg3AkLbJS&#10;X2NrKyqUVDoYuR1IP4FuEZPwjESHXGZI5YhUnkikrGaxrGLQaDXkvA/6uMJBnPFP/LT0gyXtpKcM&#10;mKL4PuIdtWB+4dVbY+lJDgMdv7QH+1JDcO7yCZXDu1maqTQqhVQEtRYXlA1K3o3eO6bA8bcuuGtO&#10;M+lgOvOMFA0arDQBKkoMWklpptke4tC7wnmFM9qv114C6a00k/kITycUy3GZxadJqYpw3B6wjUmw&#10;W4VMOiqNVMbghAHOSvl+32L1nuM6y9vjPp8Wav0FzUcyaDDdZ1KaTBcjotggLFOheWMCs7YQ6YXF&#10;Lmj1mxM6+bJm3HLuiaKF443UNPWZe75CZNJaZOan3XIddyujSkhljEsF2QhLiYHPYV81Tf5fQrC/&#10;8LW5us+l0hKM/PhJbWbQaCVE+zvNmTEB7xD56wIXOC1vinbrmuCTDdrQyrchDlqmXZHGNJlIOF07&#10;DdjsAb/4qbiYd+u8teLPhConlQ5OOKVTvzftmJr+5HPED6P2zMN/wseq4ZtXN/WBw5pPxSdrL9Lh&#10;D6lj+Gy4sg2cVjB73hSvr2mKtiKdfR3x2UbmkQxZdiEKM+6mSXRdtLCcYbqjmkYfcy6gzG+/qsZN&#10;JFVpcEIlVzbmS7+ZRWcZ8vGsM+rtEYczEm+Qnee2qXwRw2kShxUDJBJTA6oUxSCmSGQsWu6pEbgU&#10;Ed8aeipjn0o6VqPsuGVIZS9YdBeVvE69CpbjW1oy0DYi6cIcD80d1zHnOpaVUQby/xF/WlIRjMai&#10;z25Sg7okRw9/29+YwO1JKo7cx13YYnHaVDXsw5+aVDoSMvZj1eHvwMVQe4rG4nCFlmXWMs660Mzx&#10;7xxHY/kMUwVJVTwu9v8B/xOkosniO+04X47FbUuFLKO2vqFqsLv5v6BIxE+uKTBu+1vy+3C1UnBO&#10;4aVqc1cJ+J8glTFU0rXgohqZP56+RyT6j8+Tl/bhbPbxck1KqIZ1/M+Rqho3H9WkqkaFo5pU1ahw&#10;VJOqGhWOalJVo4IB/B9Us+Sd5h6NUAAAAABJRU5ErkJgglBLAwQUAAYACAAAACEA25u7r90AAAAG&#10;AQAADwAAAGRycy9kb3ducmV2LnhtbEyOwWrCQBRF94X+w/AK3dVJbKw2zURE2q5EqBbE3TPzTIKZ&#10;mZAZk/j3fV21y8u9nHuy5Wga0VPna2cVxJMIBNnC6dqWCr73H08LED6g1dg4Swpu5GGZ399lmGo3&#10;2C/qd6EUDLE+RQVVCG0qpS8qMugnriXL3dl1BgPHrpS6w4HhppHTKHqRBmvLDxW2tK6ouOyuRsHn&#10;gMPqOX7vN5fz+nbcz7aHTUxKPT6MqzcQgcbwN4ZffVaHnJ1O7mq1F42CacJDBYtXENwmyXwG4sR5&#10;noDMM/lfP/8B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NMlI33kDAABNCgAADgAAAAAAAAAAAAAAAABEAgAAZHJzL2Uyb0RvYy54bWxQSwEC&#10;LQAKAAAAAAAAACEA81hEvo0aAACNGgAAFQAAAAAAAAAAAAAAAADpBQAAZHJzL21lZGlhL2ltYWdl&#10;MS5qcGVnUEsBAi0ACgAAAAAAAAAhAItAr4EyJwAAMicAABQAAAAAAAAAAAAAAAAAqSAAAGRycy9t&#10;ZWRpYS9pbWFnZTIucG5nUEsBAi0AFAAGAAgAAAAhANubu6/dAAAABgEAAA8AAAAAAAAAAAAAAAAA&#10;DUgAAGRycy9kb3ducmV2LnhtbFBLAQItABQABgAIAAAAIQAr2djxyAAAAKYBAAAZAAAAAAAAAAAA&#10;AAAAABdJAABkcnMvX3JlbHMvZTJvRG9jLnhtbC5yZWxzUEsFBgAAAAAHAAcAvwEAABZ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7740;top:3209;width:2894;height: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1D7782" w:rsidRDefault="001D7782" w:rsidP="001D7782">
                    <w:pPr>
                      <w:pStyle w:val="Titolo5"/>
                      <w:rPr>
                        <w:bCs w:val="0"/>
                        <w:i/>
                        <w:sz w:val="24"/>
                        <w:szCs w:val="24"/>
                      </w:rPr>
                    </w:pPr>
                    <w:r w:rsidRPr="00AE77E8">
                      <w:rPr>
                        <w:bCs w:val="0"/>
                        <w:i/>
                        <w:sz w:val="24"/>
                        <w:szCs w:val="24"/>
                      </w:rPr>
                      <w:t xml:space="preserve">Centro di Educazione </w:t>
                    </w:r>
                  </w:p>
                  <w:p w:rsidR="001D7782" w:rsidRPr="00A330A4" w:rsidRDefault="001D7782" w:rsidP="001D7782">
                    <w:pPr>
                      <w:pStyle w:val="Titolo5"/>
                      <w:rPr>
                        <w:bCs w:val="0"/>
                        <w:i/>
                        <w:sz w:val="24"/>
                        <w:szCs w:val="24"/>
                      </w:rPr>
                    </w:pPr>
                    <w:r w:rsidRPr="00A330A4">
                      <w:rPr>
                        <w:bCs w:val="0"/>
                        <w:i/>
                        <w:sz w:val="24"/>
                        <w:szCs w:val="24"/>
                      </w:rPr>
                      <w:t>Ambientale“gli aquilotti”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left:6183;top:3204;width:745;height: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tUwAAAANoAAAAPAAAAZHJzL2Rvd25yZXYueG1sRI9Bi8Iw&#10;FITvgv8hPGEvounuQaUaRYQVPXjQFrw+mmdbbF5qE23990YQPA4z8w2zWHWmEg9qXGlZwe84AkGc&#10;WV1yriBN/kczEM4ja6wsk4InOVgt+70Fxtq2fKTHyeciQNjFqKDwvo6ldFlBBt3Y1sTBu9jGoA+y&#10;yaVusA1wU8m/KJpIgyWHhQJr2hSUXU93o+Bgj2cc3rXZo0vypN2n25u/KvUz6NZzEJ46/w1/2jut&#10;YArvK+EGyOULAAD//wMAUEsBAi0AFAAGAAgAAAAhANvh9svuAAAAhQEAABMAAAAAAAAAAAAAAAAA&#10;AAAAAFtDb250ZW50X1R5cGVzXS54bWxQSwECLQAUAAYACAAAACEAWvQsW78AAAAVAQAACwAAAAAA&#10;AAAAAAAAAAAfAQAAX3JlbHMvLnJlbHNQSwECLQAUAAYACAAAACEA+DdLVMAAAADaAAAADwAAAAAA&#10;AAAAAAAAAAAHAgAAZHJzL2Rvd25yZXYueG1sUEsFBgAAAAADAAMAtwAAAPQCAAAAAA==&#10;">
              <v:imagedata r:id="rId6" o:title=""/>
            </v:shape>
            <v:shape id="Picture 9" o:spid="_x0000_s1029" type="#_x0000_t75" style="position:absolute;left:6924;top:3322;width:973;height: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j4DvQAAANoAAAAPAAAAZHJzL2Rvd25yZXYueG1sRE/LisIw&#10;FN0L/kO4gjtNK45KNYoIPraj4vraXNtqc1ObaOvfTxYDLg/nvVi1phRvql1hWUE8jEAQp1YXnCk4&#10;n7aDGQjnkTWWlknBhxyslt3OAhNtG/6l99FnIoSwS1BB7n2VSOnSnAy6oa2IA3eztUEfYJ1JXWMT&#10;wk0pR1E0kQYLDg05VrTJKX0cX0bBfjyy8rV50O7n0sSxGz+n1/tTqX6vXc9BeGr9V/zvPmgFYWu4&#10;Em6AXP4BAAD//wMAUEsBAi0AFAAGAAgAAAAhANvh9svuAAAAhQEAABMAAAAAAAAAAAAAAAAAAAAA&#10;AFtDb250ZW50X1R5cGVzXS54bWxQSwECLQAUAAYACAAAACEAWvQsW78AAAAVAQAACwAAAAAAAAAA&#10;AAAAAAAfAQAAX3JlbHMvLnJlbHNQSwECLQAUAAYACAAAACEA/L4+A70AAADaAAAADwAAAAAAAAAA&#10;AAAAAAAHAgAAZHJzL2Rvd25yZXYueG1sUEsFBgAAAAADAAMAtwAAAPECAAAAAA==&#10;">
              <v:imagedata r:id="rId7" o:title=""/>
            </v:shape>
            <w10:wrap type="square"/>
          </v:group>
        </w:pict>
      </w:r>
      <w:r w:rsidR="000E7882">
        <w:rPr>
          <w:rStyle w:val="Enfasicorsivo"/>
          <w:i w:val="0"/>
        </w:rPr>
        <w:t xml:space="preserve"> (a disposizione: locandina, scheda  e carta escursione)</w:t>
      </w:r>
    </w:p>
    <w:sectPr w:rsidR="00925FC6" w:rsidRPr="00EF28CB" w:rsidSect="001D778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>
    <w:useFELayout/>
  </w:compat>
  <w:rsids>
    <w:rsidRoot w:val="00F22BC9"/>
    <w:rsid w:val="000766A0"/>
    <w:rsid w:val="000E7882"/>
    <w:rsid w:val="001D7782"/>
    <w:rsid w:val="005F0862"/>
    <w:rsid w:val="008A3711"/>
    <w:rsid w:val="00922039"/>
    <w:rsid w:val="00925FC6"/>
    <w:rsid w:val="00EF28CB"/>
    <w:rsid w:val="00F2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862"/>
  </w:style>
  <w:style w:type="paragraph" w:styleId="Titolo5">
    <w:name w:val="heading 5"/>
    <w:basedOn w:val="Normale"/>
    <w:next w:val="Normale"/>
    <w:link w:val="Titolo5Carattere"/>
    <w:qFormat/>
    <w:rsid w:val="001D778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50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2B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BC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25FC6"/>
    <w:rPr>
      <w:i/>
      <w:iCs/>
    </w:rPr>
  </w:style>
  <w:style w:type="character" w:styleId="Enfasigrassetto">
    <w:name w:val="Strong"/>
    <w:basedOn w:val="Carpredefinitoparagrafo"/>
    <w:uiPriority w:val="22"/>
    <w:qFormat/>
    <w:rsid w:val="00925FC6"/>
    <w:rPr>
      <w:b/>
      <w:bCs/>
    </w:rPr>
  </w:style>
  <w:style w:type="character" w:customStyle="1" w:styleId="Titolo5Carattere">
    <w:name w:val="Titolo 5 Carattere"/>
    <w:basedOn w:val="Carpredefinitoparagrafo"/>
    <w:link w:val="Titolo5"/>
    <w:rsid w:val="001D7782"/>
    <w:rPr>
      <w:rFonts w:ascii="Times New Roman" w:eastAsia="Times New Roman" w:hAnsi="Times New Roman" w:cs="Times New Roman"/>
      <w:b/>
      <w:bCs/>
      <w:sz w:val="5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2021-05-25T17:30:00Z</dcterms:created>
  <dcterms:modified xsi:type="dcterms:W3CDTF">2021-05-27T08:58:00Z</dcterms:modified>
</cp:coreProperties>
</file>